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279FDE" w14:textId="77777777" w:rsidR="001E3767" w:rsidRPr="00A8337C" w:rsidRDefault="001E3767" w:rsidP="001E3767">
      <w:pPr>
        <w:widowControl w:val="0"/>
        <w:jc w:val="both"/>
        <w:rPr>
          <w:sz w:val="8"/>
        </w:rPr>
      </w:pPr>
      <w:r w:rsidRPr="00A8337C">
        <w:rPr>
          <w:noProof/>
        </w:rPr>
        <w:drawing>
          <wp:anchor distT="0" distB="0" distL="114300" distR="114300" simplePos="0" relativeHeight="251659264" behindDoc="0" locked="0" layoutInCell="1" allowOverlap="1" wp14:anchorId="3D254FA9" wp14:editId="5B6DE960">
            <wp:simplePos x="0" y="0"/>
            <wp:positionH relativeFrom="column">
              <wp:posOffset>-59055</wp:posOffset>
            </wp:positionH>
            <wp:positionV relativeFrom="paragraph">
              <wp:posOffset>0</wp:posOffset>
            </wp:positionV>
            <wp:extent cx="1123950" cy="855895"/>
            <wp:effectExtent l="0" t="0" r="0" b="190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34" b="11715"/>
                    <a:stretch/>
                  </pic:blipFill>
                  <pic:spPr bwMode="auto">
                    <a:xfrm>
                      <a:off x="0" y="0"/>
                      <a:ext cx="1129267" cy="8599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A2CDCD7" w14:textId="77777777" w:rsidR="001E3767" w:rsidRPr="00A8337C" w:rsidRDefault="001E3767" w:rsidP="001E3767">
      <w:pPr>
        <w:widowControl w:val="0"/>
        <w:jc w:val="both"/>
        <w:rPr>
          <w:sz w:val="8"/>
        </w:rPr>
      </w:pPr>
    </w:p>
    <w:p w14:paraId="2621121A" w14:textId="77777777" w:rsidR="001E3767" w:rsidRPr="00A8337C" w:rsidRDefault="001E3767" w:rsidP="001E3767">
      <w:pPr>
        <w:widowControl w:val="0"/>
        <w:tabs>
          <w:tab w:val="left" w:pos="375"/>
          <w:tab w:val="left" w:pos="1185"/>
          <w:tab w:val="center" w:pos="2784"/>
          <w:tab w:val="center" w:pos="2880"/>
          <w:tab w:val="center" w:pos="5112"/>
        </w:tabs>
        <w:rPr>
          <w:b/>
          <w:snapToGrid w:val="0"/>
          <w:sz w:val="28"/>
          <w:szCs w:val="28"/>
        </w:rPr>
      </w:pPr>
      <w:r w:rsidRPr="00A8337C">
        <w:rPr>
          <w:b/>
          <w:snapToGrid w:val="0"/>
          <w:sz w:val="28"/>
          <w:szCs w:val="28"/>
        </w:rPr>
        <w:tab/>
      </w:r>
      <w:r w:rsidRPr="00A8337C">
        <w:rPr>
          <w:b/>
          <w:snapToGrid w:val="0"/>
          <w:sz w:val="28"/>
          <w:szCs w:val="28"/>
        </w:rPr>
        <w:tab/>
      </w:r>
      <w:r w:rsidRPr="00A8337C">
        <w:rPr>
          <w:b/>
          <w:snapToGrid w:val="0"/>
          <w:sz w:val="28"/>
          <w:szCs w:val="28"/>
        </w:rPr>
        <w:tab/>
      </w:r>
      <w:r w:rsidRPr="00A8337C">
        <w:rPr>
          <w:b/>
          <w:snapToGrid w:val="0"/>
          <w:sz w:val="28"/>
          <w:szCs w:val="28"/>
        </w:rPr>
        <w:tab/>
      </w:r>
      <w:r w:rsidRPr="00A8337C">
        <w:rPr>
          <w:b/>
          <w:snapToGrid w:val="0"/>
          <w:sz w:val="28"/>
          <w:szCs w:val="28"/>
        </w:rPr>
        <w:tab/>
        <w:t>Berrien Mental Health Authority</w:t>
      </w:r>
    </w:p>
    <w:p w14:paraId="65B24D87" w14:textId="37899BE0" w:rsidR="001E3767" w:rsidRPr="007F29CC" w:rsidRDefault="007F29CC" w:rsidP="001E3767">
      <w:pPr>
        <w:jc w:val="center"/>
        <w:rPr>
          <w:b/>
          <w:bCs/>
          <w:sz w:val="28"/>
          <w:szCs w:val="28"/>
        </w:rPr>
      </w:pPr>
      <w:r w:rsidRPr="007F29CC">
        <w:rPr>
          <w:b/>
          <w:bCs/>
          <w:sz w:val="28"/>
          <w:szCs w:val="28"/>
        </w:rPr>
        <w:t>REPORT OF DEATH / CLINICAL SUMMARY</w:t>
      </w:r>
    </w:p>
    <w:p w14:paraId="0F613C16" w14:textId="77777777" w:rsidR="00F45BB4" w:rsidRDefault="00F45BB4" w:rsidP="00F45BB4">
      <w:pPr>
        <w:tabs>
          <w:tab w:val="left" w:pos="6480"/>
        </w:tabs>
        <w:ind w:left="6480" w:firstLine="450"/>
      </w:pPr>
    </w:p>
    <w:p w14:paraId="686726B3" w14:textId="22A258C1" w:rsidR="001E3767" w:rsidRDefault="00BE5DE2" w:rsidP="00F45BB4">
      <w:pPr>
        <w:tabs>
          <w:tab w:val="left" w:pos="6480"/>
        </w:tabs>
        <w:ind w:left="6480" w:firstLine="450"/>
      </w:pPr>
      <w:r>
        <w:t>DATE OF REPORT</w:t>
      </w:r>
      <w:r w:rsidR="00F45BB4">
        <w:t xml:space="preserve">:  </w:t>
      </w:r>
      <w:r w:rsidR="00F45BB4" w:rsidRPr="00A379B1">
        <w:rPr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F45BB4" w:rsidRPr="00A379B1">
        <w:rPr>
          <w:b/>
        </w:rPr>
        <w:instrText xml:space="preserve"> FORMTEXT </w:instrText>
      </w:r>
      <w:r w:rsidR="00F45BB4" w:rsidRPr="00A379B1">
        <w:rPr>
          <w:b/>
        </w:rPr>
      </w:r>
      <w:r w:rsidR="00F45BB4" w:rsidRPr="00A379B1">
        <w:rPr>
          <w:b/>
        </w:rPr>
        <w:fldChar w:fldCharType="separate"/>
      </w:r>
      <w:r w:rsidR="00F45BB4" w:rsidRPr="00A379B1">
        <w:rPr>
          <w:b/>
        </w:rPr>
        <w:t> </w:t>
      </w:r>
      <w:r w:rsidR="00F45BB4" w:rsidRPr="00A379B1">
        <w:rPr>
          <w:b/>
        </w:rPr>
        <w:t> </w:t>
      </w:r>
      <w:r w:rsidR="00F45BB4" w:rsidRPr="00A379B1">
        <w:rPr>
          <w:b/>
        </w:rPr>
        <w:t> </w:t>
      </w:r>
      <w:r w:rsidR="00F45BB4" w:rsidRPr="00A379B1">
        <w:rPr>
          <w:b/>
        </w:rPr>
        <w:t> </w:t>
      </w:r>
      <w:r w:rsidR="00F45BB4" w:rsidRPr="00A379B1">
        <w:rPr>
          <w:b/>
        </w:rPr>
        <w:t> </w:t>
      </w:r>
      <w:r w:rsidR="00F45BB4" w:rsidRPr="00A379B1">
        <w:fldChar w:fldCharType="end"/>
      </w:r>
    </w:p>
    <w:p w14:paraId="0130FF73" w14:textId="77777777" w:rsidR="004F5030" w:rsidRDefault="004F5030" w:rsidP="004F5030">
      <w:pPr>
        <w:jc w:val="center"/>
        <w:rPr>
          <w:b/>
          <w:bCs/>
        </w:rPr>
      </w:pPr>
    </w:p>
    <w:p w14:paraId="3372D100" w14:textId="511DD995" w:rsidR="007F29CC" w:rsidRPr="007734D2" w:rsidRDefault="004F5030" w:rsidP="004F5030">
      <w:pPr>
        <w:jc w:val="center"/>
        <w:rPr>
          <w:b/>
          <w:bCs/>
          <w:sz w:val="28"/>
          <w:szCs w:val="28"/>
        </w:rPr>
      </w:pPr>
      <w:r w:rsidRPr="007734D2">
        <w:rPr>
          <w:b/>
          <w:bCs/>
          <w:sz w:val="28"/>
          <w:szCs w:val="28"/>
        </w:rPr>
        <w:t>RECIPIENT INFORMATION</w:t>
      </w:r>
    </w:p>
    <w:p w14:paraId="4D0E53A2" w14:textId="06EB93B8" w:rsidR="00792DDA" w:rsidRPr="00E533EB" w:rsidRDefault="00792DDA" w:rsidP="004F5030">
      <w:pPr>
        <w:jc w:val="center"/>
        <w:rPr>
          <w:b/>
          <w:bCs/>
        </w:rPr>
      </w:pPr>
      <w:r w:rsidRPr="00E533EB">
        <w:rPr>
          <w:b/>
          <w:bCs/>
        </w:rPr>
        <w:t>Completed by Case Manager, Primary Clinician or Clinical Assistants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65"/>
        <w:gridCol w:w="1800"/>
        <w:gridCol w:w="5449"/>
      </w:tblGrid>
      <w:tr w:rsidR="00F45BB4" w14:paraId="70E69DC6" w14:textId="77777777" w:rsidTr="007734D2">
        <w:tc>
          <w:tcPr>
            <w:tcW w:w="2965" w:type="dxa"/>
          </w:tcPr>
          <w:p w14:paraId="4F02E3CB" w14:textId="4933B1AA" w:rsidR="00F45BB4" w:rsidRDefault="00E533EB" w:rsidP="00FE6779">
            <w:r>
              <w:t xml:space="preserve">Recipient </w:t>
            </w:r>
            <w:r w:rsidR="00F45BB4">
              <w:t xml:space="preserve">Name: </w:t>
            </w:r>
            <w:r w:rsidR="009465F1">
              <w:br/>
            </w:r>
            <w:r w:rsidR="00F45BB4" w:rsidRPr="007F29CC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F45BB4" w:rsidRPr="007F29CC">
              <w:rPr>
                <w:b/>
              </w:rPr>
              <w:instrText xml:space="preserve"> FORMTEXT </w:instrText>
            </w:r>
            <w:r w:rsidR="00F45BB4" w:rsidRPr="007F29CC">
              <w:rPr>
                <w:b/>
              </w:rPr>
            </w:r>
            <w:r w:rsidR="00F45BB4" w:rsidRPr="007F29CC">
              <w:rPr>
                <w:b/>
              </w:rPr>
              <w:fldChar w:fldCharType="separate"/>
            </w:r>
            <w:r w:rsidR="00F45BB4" w:rsidRPr="007F29CC">
              <w:rPr>
                <w:b/>
              </w:rPr>
              <w:t> </w:t>
            </w:r>
            <w:r w:rsidR="00F45BB4" w:rsidRPr="007F29CC">
              <w:rPr>
                <w:b/>
              </w:rPr>
              <w:t> </w:t>
            </w:r>
            <w:r w:rsidR="00F45BB4" w:rsidRPr="007F29CC">
              <w:rPr>
                <w:b/>
              </w:rPr>
              <w:t> </w:t>
            </w:r>
            <w:r w:rsidR="00F45BB4" w:rsidRPr="007F29CC">
              <w:rPr>
                <w:b/>
              </w:rPr>
              <w:t> </w:t>
            </w:r>
            <w:r w:rsidR="00F45BB4" w:rsidRPr="007F29CC">
              <w:rPr>
                <w:b/>
              </w:rPr>
              <w:t> </w:t>
            </w:r>
            <w:r w:rsidR="00F45BB4" w:rsidRPr="007F29CC">
              <w:fldChar w:fldCharType="end"/>
            </w:r>
          </w:p>
        </w:tc>
        <w:tc>
          <w:tcPr>
            <w:tcW w:w="1800" w:type="dxa"/>
          </w:tcPr>
          <w:p w14:paraId="3CE9C6C7" w14:textId="10784FBF" w:rsidR="00F45BB4" w:rsidRDefault="00F45BB4" w:rsidP="00FE6779">
            <w:r>
              <w:t xml:space="preserve">Case Number: </w:t>
            </w:r>
            <w:r w:rsidRPr="007F29CC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F29CC">
              <w:rPr>
                <w:b/>
              </w:rPr>
              <w:instrText xml:space="preserve"> FORMTEXT </w:instrText>
            </w:r>
            <w:r w:rsidRPr="007F29CC">
              <w:rPr>
                <w:b/>
              </w:rPr>
            </w:r>
            <w:r w:rsidRPr="007F29CC">
              <w:rPr>
                <w:b/>
              </w:rPr>
              <w:fldChar w:fldCharType="separate"/>
            </w:r>
            <w:r w:rsidRPr="007F29CC">
              <w:rPr>
                <w:b/>
              </w:rPr>
              <w:t> </w:t>
            </w:r>
            <w:r w:rsidRPr="007F29CC">
              <w:rPr>
                <w:b/>
              </w:rPr>
              <w:t> </w:t>
            </w:r>
            <w:r w:rsidRPr="007F29CC">
              <w:rPr>
                <w:b/>
              </w:rPr>
              <w:t> </w:t>
            </w:r>
            <w:r w:rsidRPr="007F29CC">
              <w:rPr>
                <w:b/>
              </w:rPr>
              <w:t> </w:t>
            </w:r>
            <w:r w:rsidRPr="007F29CC">
              <w:rPr>
                <w:b/>
              </w:rPr>
              <w:t> </w:t>
            </w:r>
            <w:r w:rsidRPr="007F29CC">
              <w:fldChar w:fldCharType="end"/>
            </w:r>
            <w:r>
              <w:t xml:space="preserve"> </w:t>
            </w:r>
            <w:r>
              <w:tab/>
            </w:r>
          </w:p>
        </w:tc>
        <w:tc>
          <w:tcPr>
            <w:tcW w:w="5449" w:type="dxa"/>
          </w:tcPr>
          <w:p w14:paraId="6F7B8693" w14:textId="13CF301D" w:rsidR="00F45BB4" w:rsidRDefault="008E69AB" w:rsidP="00FE6779">
            <w:r>
              <w:t xml:space="preserve">Medicaid ID Number:  </w:t>
            </w:r>
            <w:r w:rsidR="009465F1">
              <w:br/>
            </w: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</w:p>
        </w:tc>
      </w:tr>
      <w:tr w:rsidR="00BE5DE2" w14:paraId="0BDA5EB7" w14:textId="35125C5D" w:rsidTr="007734D2">
        <w:tc>
          <w:tcPr>
            <w:tcW w:w="4765" w:type="dxa"/>
            <w:gridSpan w:val="2"/>
          </w:tcPr>
          <w:p w14:paraId="246641F1" w14:textId="77777777" w:rsidR="00792DDA" w:rsidRDefault="00792DDA" w:rsidP="00792DDA">
            <w:pPr>
              <w:spacing w:line="276" w:lineRule="auto"/>
            </w:pPr>
            <w:r>
              <w:t xml:space="preserve">Address: </w:t>
            </w:r>
          </w:p>
          <w:p w14:paraId="01FC8209" w14:textId="77777777" w:rsidR="00792DDA" w:rsidRDefault="00792DDA" w:rsidP="00792DDA">
            <w:pPr>
              <w:spacing w:line="276" w:lineRule="auto"/>
            </w:pP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</w:p>
          <w:p w14:paraId="4F1551AF" w14:textId="77777777" w:rsidR="00792DDA" w:rsidRDefault="00792DDA" w:rsidP="00792DDA"/>
          <w:p w14:paraId="602523C6" w14:textId="77777777" w:rsidR="00BE5DE2" w:rsidRDefault="00BE5DE2" w:rsidP="008E69AB"/>
        </w:tc>
        <w:tc>
          <w:tcPr>
            <w:tcW w:w="5449" w:type="dxa"/>
          </w:tcPr>
          <w:p w14:paraId="10539D38" w14:textId="63A25EA6" w:rsidR="00792DDA" w:rsidRDefault="00792DDA" w:rsidP="00792DDA">
            <w:pPr>
              <w:rPr>
                <w:sz w:val="16"/>
                <w:szCs w:val="16"/>
              </w:rPr>
            </w:pPr>
            <w:r>
              <w:t>Living Situation: (</w:t>
            </w:r>
            <w:r w:rsidRPr="00695F07">
              <w:rPr>
                <w:sz w:val="16"/>
                <w:szCs w:val="16"/>
              </w:rPr>
              <w:t>do they live in a licensed home, with family, a general AFC</w:t>
            </w:r>
            <w:r>
              <w:rPr>
                <w:sz w:val="16"/>
                <w:szCs w:val="16"/>
              </w:rPr>
              <w:t>, be specific</w:t>
            </w:r>
            <w:r w:rsidRPr="00695F07">
              <w:rPr>
                <w:sz w:val="16"/>
                <w:szCs w:val="16"/>
              </w:rPr>
              <w:t>)</w:t>
            </w:r>
          </w:p>
          <w:p w14:paraId="72C317D3" w14:textId="77777777" w:rsidR="00792DDA" w:rsidRDefault="00792DDA" w:rsidP="00792DDA">
            <w:pPr>
              <w:rPr>
                <w:sz w:val="16"/>
                <w:szCs w:val="16"/>
              </w:rPr>
            </w:pPr>
          </w:p>
          <w:p w14:paraId="4175F97B" w14:textId="77777777" w:rsidR="00792DDA" w:rsidRDefault="00792DDA" w:rsidP="00792DDA">
            <w:pPr>
              <w:spacing w:line="276" w:lineRule="auto"/>
            </w:pP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</w:p>
          <w:p w14:paraId="1C6E22F8" w14:textId="77777777" w:rsidR="00BE5DE2" w:rsidRDefault="00BE5DE2" w:rsidP="008E69AB"/>
        </w:tc>
      </w:tr>
      <w:tr w:rsidR="008E69AB" w14:paraId="7D1B2E71" w14:textId="77777777" w:rsidTr="007734D2">
        <w:tc>
          <w:tcPr>
            <w:tcW w:w="4765" w:type="dxa"/>
            <w:gridSpan w:val="2"/>
          </w:tcPr>
          <w:p w14:paraId="3199345D" w14:textId="66132583" w:rsidR="008E69AB" w:rsidRDefault="008E69AB" w:rsidP="00FE6779">
            <w:r>
              <w:t xml:space="preserve">Date you were notified of death: </w:t>
            </w:r>
          </w:p>
          <w:p w14:paraId="02CB3F5D" w14:textId="77777777" w:rsidR="00792DDA" w:rsidRDefault="00792DDA" w:rsidP="00FE6779"/>
          <w:p w14:paraId="17BEFE2C" w14:textId="77777777" w:rsidR="008E69AB" w:rsidRDefault="008E69AB" w:rsidP="008E69AB">
            <w:pPr>
              <w:spacing w:line="276" w:lineRule="auto"/>
            </w:pP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</w:p>
          <w:p w14:paraId="2E5244E2" w14:textId="74E0A278" w:rsidR="008E69AB" w:rsidRDefault="008E69AB" w:rsidP="00FE6779"/>
        </w:tc>
        <w:tc>
          <w:tcPr>
            <w:tcW w:w="5449" w:type="dxa"/>
          </w:tcPr>
          <w:p w14:paraId="685208E2" w14:textId="554C239C" w:rsidR="008E69AB" w:rsidRDefault="008E69AB" w:rsidP="00FE6779">
            <w:pPr>
              <w:rPr>
                <w:sz w:val="16"/>
                <w:szCs w:val="16"/>
              </w:rPr>
            </w:pPr>
            <w:r>
              <w:t>How were you notified about the death: (</w:t>
            </w:r>
            <w:r w:rsidRPr="007734D2">
              <w:rPr>
                <w:sz w:val="16"/>
                <w:szCs w:val="16"/>
              </w:rPr>
              <w:t>phone call, email, text, explain here)</w:t>
            </w:r>
          </w:p>
          <w:p w14:paraId="1DDD840D" w14:textId="77777777" w:rsidR="00792DDA" w:rsidRDefault="00792DDA" w:rsidP="00FE6779">
            <w:pPr>
              <w:rPr>
                <w:sz w:val="16"/>
                <w:szCs w:val="16"/>
              </w:rPr>
            </w:pPr>
          </w:p>
          <w:p w14:paraId="3AC9A6A0" w14:textId="77777777" w:rsidR="008E69AB" w:rsidRDefault="008E69AB" w:rsidP="008E69AB">
            <w:pPr>
              <w:spacing w:line="276" w:lineRule="auto"/>
            </w:pP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</w:p>
          <w:p w14:paraId="41E8052C" w14:textId="77777777" w:rsidR="008E69AB" w:rsidRDefault="008E69AB" w:rsidP="00FE6779"/>
        </w:tc>
      </w:tr>
      <w:tr w:rsidR="008E69AB" w14:paraId="2A4649B4" w14:textId="77777777" w:rsidTr="007734D2">
        <w:tc>
          <w:tcPr>
            <w:tcW w:w="4765" w:type="dxa"/>
            <w:gridSpan w:val="2"/>
          </w:tcPr>
          <w:p w14:paraId="63BF1BE3" w14:textId="7CD4EA35" w:rsidR="008E69AB" w:rsidRDefault="008E69AB" w:rsidP="00FE6779">
            <w:r>
              <w:t xml:space="preserve">Date of Death: </w:t>
            </w:r>
            <w:r w:rsidRPr="007734D2">
              <w:rPr>
                <w:sz w:val="16"/>
                <w:szCs w:val="16"/>
              </w:rPr>
              <w:t>(must be accurate)</w:t>
            </w:r>
            <w:r>
              <w:t xml:space="preserve"> </w:t>
            </w: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</w:p>
          <w:p w14:paraId="0D410014" w14:textId="4AC24708" w:rsidR="008E69AB" w:rsidRDefault="008E69AB" w:rsidP="00FE6779"/>
        </w:tc>
        <w:tc>
          <w:tcPr>
            <w:tcW w:w="5449" w:type="dxa"/>
          </w:tcPr>
          <w:p w14:paraId="62003B63" w14:textId="77777777" w:rsidR="008E69AB" w:rsidRDefault="008E69AB" w:rsidP="00FE6779">
            <w:r>
              <w:t xml:space="preserve">Place of Death: </w:t>
            </w:r>
            <w:r w:rsidRPr="007734D2">
              <w:rPr>
                <w:sz w:val="16"/>
                <w:szCs w:val="16"/>
              </w:rPr>
              <w:t>(home, hospital, community, where were they when they died</w:t>
            </w:r>
            <w:r>
              <w:rPr>
                <w:sz w:val="16"/>
                <w:szCs w:val="16"/>
              </w:rPr>
              <w:t>, be specific, this is needed to request the death certificate, autopsy and police reports as applicable</w:t>
            </w:r>
            <w:r w:rsidRPr="007734D2">
              <w:rPr>
                <w:sz w:val="16"/>
                <w:szCs w:val="16"/>
              </w:rPr>
              <w:t>)</w:t>
            </w:r>
            <w:r>
              <w:t xml:space="preserve"> </w:t>
            </w: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</w:p>
          <w:p w14:paraId="11ACB91D" w14:textId="245380A6" w:rsidR="00792DDA" w:rsidRDefault="00792DDA" w:rsidP="00FE6779"/>
        </w:tc>
      </w:tr>
      <w:tr w:rsidR="00F45BB4" w14:paraId="5E6721FE" w14:textId="77777777" w:rsidTr="007734D2">
        <w:tc>
          <w:tcPr>
            <w:tcW w:w="4765" w:type="dxa"/>
            <w:gridSpan w:val="2"/>
          </w:tcPr>
          <w:p w14:paraId="593CE949" w14:textId="1A2BE409" w:rsidR="00F45BB4" w:rsidRDefault="00E533EB" w:rsidP="00FE6779">
            <w:r>
              <w:t>Primary Clinician Name</w:t>
            </w:r>
            <w:r w:rsidR="00F45BB4">
              <w:t xml:space="preserve">: </w:t>
            </w:r>
            <w:r w:rsidR="00F45BB4"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F45BB4" w:rsidRPr="00A379B1">
              <w:rPr>
                <w:b/>
              </w:rPr>
              <w:instrText xml:space="preserve"> FORMTEXT </w:instrText>
            </w:r>
            <w:r w:rsidR="00F45BB4" w:rsidRPr="00A379B1">
              <w:rPr>
                <w:b/>
              </w:rPr>
            </w:r>
            <w:r w:rsidR="00F45BB4" w:rsidRPr="00A379B1">
              <w:rPr>
                <w:b/>
              </w:rPr>
              <w:fldChar w:fldCharType="separate"/>
            </w:r>
            <w:r w:rsidR="00F45BB4" w:rsidRPr="00A379B1">
              <w:rPr>
                <w:b/>
              </w:rPr>
              <w:t> </w:t>
            </w:r>
            <w:r w:rsidR="00F45BB4" w:rsidRPr="00A379B1">
              <w:rPr>
                <w:b/>
              </w:rPr>
              <w:t> </w:t>
            </w:r>
            <w:r w:rsidR="00F45BB4" w:rsidRPr="00A379B1">
              <w:rPr>
                <w:b/>
              </w:rPr>
              <w:t> </w:t>
            </w:r>
            <w:r w:rsidR="00F45BB4" w:rsidRPr="00A379B1">
              <w:rPr>
                <w:b/>
              </w:rPr>
              <w:t> </w:t>
            </w:r>
            <w:r w:rsidR="00F45BB4" w:rsidRPr="00A379B1">
              <w:rPr>
                <w:b/>
              </w:rPr>
              <w:t> </w:t>
            </w:r>
            <w:r w:rsidR="00F45BB4" w:rsidRPr="00A379B1">
              <w:fldChar w:fldCharType="end"/>
            </w:r>
            <w:r w:rsidR="00F45BB4">
              <w:t xml:space="preserve">  </w:t>
            </w:r>
            <w:r w:rsidR="00F45BB4">
              <w:tab/>
            </w:r>
          </w:p>
        </w:tc>
        <w:tc>
          <w:tcPr>
            <w:tcW w:w="5449" w:type="dxa"/>
          </w:tcPr>
          <w:p w14:paraId="10CE88EA" w14:textId="4EB7D18F" w:rsidR="00F45BB4" w:rsidRPr="007734D2" w:rsidRDefault="00E533EB" w:rsidP="00FE6779">
            <w:pPr>
              <w:rPr>
                <w:sz w:val="20"/>
                <w:szCs w:val="20"/>
              </w:rPr>
            </w:pPr>
            <w:r w:rsidRPr="007734D2">
              <w:t>Person Completing Form if different from Primary Clinician:</w:t>
            </w:r>
            <w:r>
              <w:rPr>
                <w:sz w:val="20"/>
                <w:szCs w:val="20"/>
              </w:rPr>
              <w:t xml:space="preserve"> (Entering your name is also your signature) </w:t>
            </w:r>
            <w:r w:rsidRPr="00A379B1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A379B1">
              <w:rPr>
                <w:b/>
              </w:rPr>
              <w:instrText xml:space="preserve"> FORMTEXT </w:instrText>
            </w:r>
            <w:r w:rsidRPr="00A379B1">
              <w:rPr>
                <w:b/>
              </w:rPr>
            </w:r>
            <w:r w:rsidRPr="00A379B1">
              <w:rPr>
                <w:b/>
              </w:rPr>
              <w:fldChar w:fldCharType="separate"/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rPr>
                <w:b/>
              </w:rPr>
              <w:t> </w:t>
            </w:r>
            <w:r w:rsidRPr="00A379B1">
              <w:fldChar w:fldCharType="end"/>
            </w:r>
            <w:r>
              <w:t xml:space="preserve">  </w:t>
            </w:r>
          </w:p>
        </w:tc>
      </w:tr>
    </w:tbl>
    <w:p w14:paraId="1488E070" w14:textId="77777777" w:rsidR="008E69AB" w:rsidRPr="007734D2" w:rsidRDefault="008E69AB" w:rsidP="004F5030">
      <w:pPr>
        <w:spacing w:line="276" w:lineRule="auto"/>
        <w:jc w:val="center"/>
        <w:rPr>
          <w:b/>
          <w:bCs/>
          <w:sz w:val="16"/>
          <w:szCs w:val="16"/>
        </w:rPr>
      </w:pPr>
    </w:p>
    <w:p w14:paraId="5718D172" w14:textId="22DD22AB" w:rsidR="00E827AC" w:rsidRPr="004F5030" w:rsidRDefault="00E533EB" w:rsidP="00E533EB">
      <w:pPr>
        <w:spacing w:line="276" w:lineRule="auto"/>
        <w:jc w:val="center"/>
        <w:rPr>
          <w:b/>
          <w:bCs/>
        </w:rPr>
      </w:pPr>
      <w:r w:rsidRPr="007734D2">
        <w:rPr>
          <w:b/>
          <w:bCs/>
          <w:sz w:val="28"/>
          <w:szCs w:val="28"/>
        </w:rPr>
        <w:t>TREATMENT INFORMATION</w:t>
      </w:r>
      <w:r>
        <w:rPr>
          <w:b/>
          <w:bCs/>
          <w:sz w:val="28"/>
          <w:szCs w:val="28"/>
        </w:rPr>
        <w:br/>
      </w:r>
      <w:r w:rsidR="00792DDA" w:rsidRPr="00E533EB">
        <w:rPr>
          <w:b/>
          <w:bCs/>
        </w:rPr>
        <w:t xml:space="preserve">Completed by </w:t>
      </w:r>
      <w:r>
        <w:rPr>
          <w:b/>
          <w:bCs/>
        </w:rPr>
        <w:t xml:space="preserve">Recipient </w:t>
      </w:r>
      <w:r w:rsidR="00792DDA" w:rsidRPr="00E533EB">
        <w:rPr>
          <w:b/>
          <w:bCs/>
        </w:rPr>
        <w:t>Rights Department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35"/>
        <w:gridCol w:w="5179"/>
      </w:tblGrid>
      <w:tr w:rsidR="00E827AC" w14:paraId="339ACD92" w14:textId="77777777" w:rsidTr="007734D2">
        <w:tc>
          <w:tcPr>
            <w:tcW w:w="5035" w:type="dxa"/>
          </w:tcPr>
          <w:p w14:paraId="1B12C426" w14:textId="4E767914" w:rsidR="00E827AC" w:rsidRDefault="00E827AC" w:rsidP="00E827AC">
            <w:pPr>
              <w:spacing w:line="276" w:lineRule="auto"/>
            </w:pPr>
            <w:r>
              <w:t>Last hospitalized in Psychiatric Hospital:</w:t>
            </w:r>
            <w:r w:rsidR="00792DDA">
              <w:t xml:space="preserve"> </w:t>
            </w:r>
            <w:r w:rsidRPr="00BA426E">
              <w:rPr>
                <w:rFonts w:ascii="Book Antiqua" w:hAnsi="Book Antiqua"/>
                <w:b/>
              </w:rPr>
              <w:t xml:space="preserve"> </w:t>
            </w:r>
            <w:r w:rsidRPr="00BA426E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A426E">
              <w:rPr>
                <w:b/>
              </w:rPr>
              <w:instrText xml:space="preserve"> FORMTEXT </w:instrText>
            </w:r>
            <w:r w:rsidRPr="00BA426E">
              <w:rPr>
                <w:b/>
              </w:rPr>
            </w:r>
            <w:r w:rsidRPr="00BA426E">
              <w:rPr>
                <w:b/>
              </w:rPr>
              <w:fldChar w:fldCharType="separate"/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fldChar w:fldCharType="end"/>
            </w:r>
          </w:p>
          <w:p w14:paraId="13DDFB1C" w14:textId="77777777" w:rsidR="00E827AC" w:rsidRDefault="00E827AC" w:rsidP="004F4C5B">
            <w:pPr>
              <w:spacing w:line="276" w:lineRule="auto"/>
            </w:pPr>
          </w:p>
        </w:tc>
        <w:tc>
          <w:tcPr>
            <w:tcW w:w="5179" w:type="dxa"/>
          </w:tcPr>
          <w:p w14:paraId="27F3E96D" w14:textId="77777777" w:rsidR="008D3FA1" w:rsidRDefault="00E827AC" w:rsidP="004F4C5B">
            <w:pPr>
              <w:spacing w:line="276" w:lineRule="auto"/>
            </w:pPr>
            <w:r>
              <w:t xml:space="preserve">Last hospitalized </w:t>
            </w:r>
            <w:r w:rsidR="00792DDA" w:rsidRPr="007734D2">
              <w:rPr>
                <w:sz w:val="16"/>
                <w:szCs w:val="16"/>
              </w:rPr>
              <w:t>(</w:t>
            </w:r>
            <w:r w:rsidRPr="007734D2">
              <w:rPr>
                <w:sz w:val="16"/>
                <w:szCs w:val="16"/>
              </w:rPr>
              <w:t>in State Psychiatric</w:t>
            </w:r>
            <w:r w:rsidR="00792DDA" w:rsidRPr="007734D2">
              <w:rPr>
                <w:sz w:val="16"/>
                <w:szCs w:val="16"/>
              </w:rPr>
              <w:t xml:space="preserve"> (KPH)</w:t>
            </w:r>
            <w:r w:rsidRPr="007734D2">
              <w:rPr>
                <w:sz w:val="16"/>
                <w:szCs w:val="16"/>
              </w:rPr>
              <w:t>, DD Center, Child Caring Institution, and location if within 1 year from date of death</w:t>
            </w:r>
            <w:r w:rsidR="00792DDA" w:rsidRPr="007734D2">
              <w:rPr>
                <w:sz w:val="16"/>
                <w:szCs w:val="16"/>
              </w:rPr>
              <w:t>)</w:t>
            </w:r>
            <w:r w:rsidRPr="007734D2">
              <w:rPr>
                <w:sz w:val="16"/>
                <w:szCs w:val="16"/>
              </w:rPr>
              <w:t>:</w:t>
            </w:r>
            <w:r>
              <w:t xml:space="preserve">  </w:t>
            </w:r>
          </w:p>
          <w:p w14:paraId="47A2F11F" w14:textId="1887CA26" w:rsidR="00E827AC" w:rsidRPr="00E533EB" w:rsidRDefault="008D3FA1" w:rsidP="004F4C5B">
            <w:pPr>
              <w:spacing w:line="276" w:lineRule="auto"/>
              <w:rPr>
                <w:bCs/>
              </w:rPr>
            </w:pPr>
            <w:r w:rsidRPr="007734D2">
              <w:rPr>
                <w:bCs/>
              </w:rPr>
              <w:t xml:space="preserve">Date:  </w:t>
            </w:r>
            <w:r w:rsidRPr="007734D2">
              <w:rPr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734D2">
              <w:rPr>
                <w:bCs/>
              </w:rPr>
              <w:instrText xml:space="preserve"> FORMTEXT </w:instrText>
            </w:r>
            <w:r w:rsidRPr="00E533EB">
              <w:rPr>
                <w:bCs/>
              </w:rPr>
            </w:r>
            <w:r w:rsidRPr="00E533EB">
              <w:rPr>
                <w:bCs/>
              </w:rPr>
              <w:fldChar w:fldCharType="separate"/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E533EB">
              <w:rPr>
                <w:bCs/>
              </w:rPr>
              <w:fldChar w:fldCharType="end"/>
            </w:r>
          </w:p>
          <w:p w14:paraId="45F71985" w14:textId="6522F33B" w:rsidR="008D3FA1" w:rsidRDefault="008D3FA1" w:rsidP="004F4C5B">
            <w:pPr>
              <w:spacing w:line="276" w:lineRule="auto"/>
            </w:pPr>
            <w:r w:rsidRPr="00E533EB">
              <w:rPr>
                <w:bCs/>
              </w:rPr>
              <w:t xml:space="preserve">Location:  </w:t>
            </w:r>
            <w:r w:rsidRPr="007734D2">
              <w:rPr>
                <w:bCs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7734D2">
              <w:rPr>
                <w:bCs/>
              </w:rPr>
              <w:instrText xml:space="preserve"> FORMTEXT </w:instrText>
            </w:r>
            <w:r w:rsidRPr="00E533EB">
              <w:rPr>
                <w:bCs/>
              </w:rPr>
            </w:r>
            <w:r w:rsidRPr="00E533EB">
              <w:rPr>
                <w:bCs/>
              </w:rPr>
              <w:fldChar w:fldCharType="separate"/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7734D2">
              <w:rPr>
                <w:bCs/>
              </w:rPr>
              <w:t> </w:t>
            </w:r>
            <w:r w:rsidRPr="00E533EB">
              <w:rPr>
                <w:bCs/>
              </w:rPr>
              <w:fldChar w:fldCharType="end"/>
            </w:r>
          </w:p>
        </w:tc>
      </w:tr>
      <w:tr w:rsidR="00792DDA" w14:paraId="00F26594" w14:textId="77777777" w:rsidTr="007734D2">
        <w:tc>
          <w:tcPr>
            <w:tcW w:w="5035" w:type="dxa"/>
          </w:tcPr>
          <w:p w14:paraId="5D469611" w14:textId="642B6B82" w:rsidR="00792DDA" w:rsidRDefault="008D3FA1" w:rsidP="00E827AC">
            <w:pPr>
              <w:spacing w:line="276" w:lineRule="auto"/>
            </w:pPr>
            <w:r>
              <w:t xml:space="preserve">Was the Recipient receiving </w:t>
            </w:r>
            <w:r w:rsidR="00792DDA">
              <w:t xml:space="preserve">Hospice Care:  </w:t>
            </w:r>
            <w:r w:rsidR="00792DDA" w:rsidRPr="00BA426E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792DDA" w:rsidRPr="00BA426E">
              <w:rPr>
                <w:b/>
              </w:rPr>
              <w:instrText xml:space="preserve"> FORMTEXT </w:instrText>
            </w:r>
            <w:r w:rsidR="00792DDA" w:rsidRPr="00BA426E">
              <w:rPr>
                <w:b/>
              </w:rPr>
            </w:r>
            <w:r w:rsidR="00792DDA" w:rsidRPr="00BA426E">
              <w:rPr>
                <w:b/>
              </w:rPr>
              <w:fldChar w:fldCharType="separate"/>
            </w:r>
            <w:r w:rsidR="00792DDA" w:rsidRPr="00BA426E">
              <w:rPr>
                <w:b/>
              </w:rPr>
              <w:t> </w:t>
            </w:r>
            <w:r w:rsidR="00792DDA" w:rsidRPr="00BA426E">
              <w:rPr>
                <w:b/>
              </w:rPr>
              <w:t> </w:t>
            </w:r>
            <w:r w:rsidR="00792DDA" w:rsidRPr="00BA426E">
              <w:rPr>
                <w:b/>
              </w:rPr>
              <w:t> </w:t>
            </w:r>
            <w:r w:rsidR="00792DDA" w:rsidRPr="00BA426E">
              <w:rPr>
                <w:b/>
              </w:rPr>
              <w:t> </w:t>
            </w:r>
            <w:r w:rsidR="00792DDA" w:rsidRPr="00BA426E">
              <w:rPr>
                <w:b/>
              </w:rPr>
              <w:t> </w:t>
            </w:r>
            <w:r w:rsidR="00792DDA" w:rsidRPr="00BA426E">
              <w:fldChar w:fldCharType="end"/>
            </w:r>
          </w:p>
        </w:tc>
        <w:tc>
          <w:tcPr>
            <w:tcW w:w="5179" w:type="dxa"/>
          </w:tcPr>
          <w:p w14:paraId="77F8055B" w14:textId="67B42B4F" w:rsidR="00792DDA" w:rsidRDefault="008D3FA1" w:rsidP="007734D2">
            <w:r>
              <w:t xml:space="preserve">Was the Recipient in a medical hospital prior to or at the time of death:  </w:t>
            </w:r>
            <w:r w:rsidRPr="00BA426E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BA426E">
              <w:rPr>
                <w:b/>
              </w:rPr>
              <w:instrText xml:space="preserve"> FORMTEXT </w:instrText>
            </w:r>
            <w:r w:rsidRPr="00BA426E">
              <w:rPr>
                <w:b/>
              </w:rPr>
            </w:r>
            <w:r w:rsidRPr="00BA426E">
              <w:rPr>
                <w:b/>
              </w:rPr>
              <w:fldChar w:fldCharType="separate"/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rPr>
                <w:b/>
              </w:rPr>
              <w:t> </w:t>
            </w:r>
            <w:r w:rsidRPr="00BA426E">
              <w:fldChar w:fldCharType="end"/>
            </w:r>
          </w:p>
        </w:tc>
      </w:tr>
      <w:tr w:rsidR="008D3FA1" w14:paraId="333F1B18" w14:textId="77777777" w:rsidTr="007734D2">
        <w:trPr>
          <w:trHeight w:val="2717"/>
        </w:trPr>
        <w:tc>
          <w:tcPr>
            <w:tcW w:w="10214" w:type="dxa"/>
            <w:gridSpan w:val="2"/>
          </w:tcPr>
          <w:p w14:paraId="7642DE55" w14:textId="77777777" w:rsidR="008D3FA1" w:rsidRPr="007734D2" w:rsidRDefault="008D3FA1" w:rsidP="007734D2">
            <w:pPr>
              <w:spacing w:line="276" w:lineRule="auto"/>
              <w:jc w:val="center"/>
              <w:rPr>
                <w:i/>
                <w:iCs/>
              </w:rPr>
            </w:pPr>
            <w:r w:rsidRPr="007734D2">
              <w:rPr>
                <w:i/>
                <w:iCs/>
              </w:rPr>
              <w:t>Can insert a screen shot of Diagnosis Code and Description</w:t>
            </w:r>
          </w:p>
          <w:p w14:paraId="663E6C95" w14:textId="77777777" w:rsidR="008D3FA1" w:rsidRDefault="008D3FA1" w:rsidP="004F4C5B">
            <w:pPr>
              <w:spacing w:line="276" w:lineRule="auto"/>
            </w:pPr>
          </w:p>
          <w:p w14:paraId="07FDF436" w14:textId="77777777" w:rsidR="008D3FA1" w:rsidRDefault="008D3FA1" w:rsidP="004F4C5B">
            <w:pPr>
              <w:spacing w:line="276" w:lineRule="auto"/>
            </w:pPr>
          </w:p>
          <w:p w14:paraId="5C9DF7FA" w14:textId="77777777" w:rsidR="008D3FA1" w:rsidRDefault="008D3FA1" w:rsidP="004F4C5B">
            <w:pPr>
              <w:spacing w:line="276" w:lineRule="auto"/>
            </w:pPr>
          </w:p>
        </w:tc>
      </w:tr>
      <w:tr w:rsidR="00E827AC" w14:paraId="4EF1A335" w14:textId="77777777" w:rsidTr="007734D2">
        <w:tc>
          <w:tcPr>
            <w:tcW w:w="5035" w:type="dxa"/>
          </w:tcPr>
          <w:p w14:paraId="54CD341A" w14:textId="0947BFFE" w:rsidR="00E827AC" w:rsidRDefault="00E827AC" w:rsidP="004F4C5B">
            <w:pPr>
              <w:spacing w:line="276" w:lineRule="auto"/>
            </w:pPr>
            <w:r>
              <w:t xml:space="preserve">Primary ICD 10 Diagnosis Code: 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  <w:tc>
          <w:tcPr>
            <w:tcW w:w="5179" w:type="dxa"/>
          </w:tcPr>
          <w:p w14:paraId="5F54B005" w14:textId="5076EBFE" w:rsidR="00E827AC" w:rsidRDefault="00E827AC" w:rsidP="004F4C5B">
            <w:pPr>
              <w:spacing w:line="276" w:lineRule="auto"/>
            </w:pPr>
            <w:r>
              <w:t xml:space="preserve">Description: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</w:tr>
      <w:tr w:rsidR="00E827AC" w14:paraId="4E8F0106" w14:textId="77777777" w:rsidTr="007734D2">
        <w:tc>
          <w:tcPr>
            <w:tcW w:w="5035" w:type="dxa"/>
          </w:tcPr>
          <w:p w14:paraId="270EF79B" w14:textId="25E782ED" w:rsidR="00E827AC" w:rsidRDefault="00E827AC" w:rsidP="004F4C5B">
            <w:pPr>
              <w:spacing w:line="276" w:lineRule="auto"/>
            </w:pPr>
            <w:r>
              <w:t>Secondary ICD 10 Diagnosis Code:</w:t>
            </w:r>
            <w:r w:rsidRPr="005625E6">
              <w:rPr>
                <w:rFonts w:ascii="Book Antiqua" w:hAnsi="Book Antiqua"/>
                <w:b/>
              </w:rPr>
              <w:t xml:space="preserve">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r>
              <w:t xml:space="preserve">  </w:t>
            </w:r>
          </w:p>
        </w:tc>
        <w:tc>
          <w:tcPr>
            <w:tcW w:w="5179" w:type="dxa"/>
          </w:tcPr>
          <w:p w14:paraId="043DB680" w14:textId="7D48521A" w:rsidR="00E827AC" w:rsidRDefault="00E827AC" w:rsidP="004F4C5B">
            <w:pPr>
              <w:spacing w:line="276" w:lineRule="auto"/>
            </w:pPr>
            <w:r>
              <w:t xml:space="preserve">Description: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</w:tr>
      <w:tr w:rsidR="00E827AC" w14:paraId="782DEE52" w14:textId="77777777" w:rsidTr="007734D2">
        <w:tc>
          <w:tcPr>
            <w:tcW w:w="5035" w:type="dxa"/>
          </w:tcPr>
          <w:p w14:paraId="5F2729AE" w14:textId="36FB11BC" w:rsidR="00E827AC" w:rsidRDefault="00E827AC" w:rsidP="004F4C5B">
            <w:pPr>
              <w:spacing w:line="276" w:lineRule="auto"/>
            </w:pPr>
            <w:r>
              <w:t>ICD 10 Diagnosis Code:</w:t>
            </w:r>
            <w:r w:rsidRPr="005625E6">
              <w:rPr>
                <w:rFonts w:ascii="Book Antiqua" w:hAnsi="Book Antiqua"/>
                <w:b/>
              </w:rPr>
              <w:t xml:space="preserve">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r>
              <w:t xml:space="preserve">  </w:t>
            </w:r>
            <w:r>
              <w:tab/>
            </w:r>
          </w:p>
        </w:tc>
        <w:tc>
          <w:tcPr>
            <w:tcW w:w="5179" w:type="dxa"/>
          </w:tcPr>
          <w:p w14:paraId="7C76E4A1" w14:textId="5A829FB0" w:rsidR="00E827AC" w:rsidRDefault="00E827AC" w:rsidP="004F4C5B">
            <w:pPr>
              <w:spacing w:line="276" w:lineRule="auto"/>
            </w:pPr>
            <w:r>
              <w:t xml:space="preserve">Description: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</w:tr>
      <w:tr w:rsidR="00E827AC" w14:paraId="54595D79" w14:textId="77777777" w:rsidTr="007734D2">
        <w:tc>
          <w:tcPr>
            <w:tcW w:w="5035" w:type="dxa"/>
          </w:tcPr>
          <w:p w14:paraId="151CA71E" w14:textId="58E417A3" w:rsidR="00E827AC" w:rsidRDefault="00E827AC" w:rsidP="004F4C5B">
            <w:pPr>
              <w:spacing w:line="276" w:lineRule="auto"/>
            </w:pPr>
            <w:r>
              <w:t>ICD 10 Diagnosis Code:</w:t>
            </w:r>
            <w:r w:rsidRPr="005625E6">
              <w:rPr>
                <w:rFonts w:ascii="Book Antiqua" w:hAnsi="Book Antiqua"/>
                <w:b/>
              </w:rPr>
              <w:t xml:space="preserve">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r>
              <w:t xml:space="preserve">  </w:t>
            </w:r>
            <w:r>
              <w:tab/>
            </w:r>
          </w:p>
        </w:tc>
        <w:tc>
          <w:tcPr>
            <w:tcW w:w="5179" w:type="dxa"/>
          </w:tcPr>
          <w:p w14:paraId="0743EFF6" w14:textId="603500AC" w:rsidR="00E827AC" w:rsidRDefault="00E827AC" w:rsidP="004F4C5B">
            <w:pPr>
              <w:spacing w:line="276" w:lineRule="auto"/>
            </w:pPr>
            <w:r>
              <w:t xml:space="preserve">Description: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</w:tr>
      <w:tr w:rsidR="00E827AC" w14:paraId="249E4D96" w14:textId="77777777" w:rsidTr="007734D2">
        <w:tc>
          <w:tcPr>
            <w:tcW w:w="5035" w:type="dxa"/>
          </w:tcPr>
          <w:p w14:paraId="0363D223" w14:textId="416BA6D9" w:rsidR="00E827AC" w:rsidRDefault="00E827AC" w:rsidP="004F4C5B">
            <w:pPr>
              <w:spacing w:line="276" w:lineRule="auto"/>
            </w:pPr>
            <w:r>
              <w:t>ICD 10 Diagnosis Code:</w:t>
            </w:r>
            <w:r w:rsidRPr="005625E6">
              <w:rPr>
                <w:rFonts w:ascii="Book Antiqua" w:hAnsi="Book Antiqua"/>
                <w:b/>
              </w:rPr>
              <w:t xml:space="preserve">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r>
              <w:t xml:space="preserve">  </w:t>
            </w:r>
            <w:r>
              <w:tab/>
            </w:r>
          </w:p>
        </w:tc>
        <w:tc>
          <w:tcPr>
            <w:tcW w:w="5179" w:type="dxa"/>
          </w:tcPr>
          <w:p w14:paraId="278140C3" w14:textId="6C67A93D" w:rsidR="00E827AC" w:rsidRDefault="00E827AC" w:rsidP="004F4C5B">
            <w:pPr>
              <w:spacing w:line="276" w:lineRule="auto"/>
            </w:pPr>
            <w:r>
              <w:t xml:space="preserve">Description: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</w:tr>
      <w:tr w:rsidR="00E827AC" w14:paraId="78E06717" w14:textId="77777777" w:rsidTr="00E827AC">
        <w:tc>
          <w:tcPr>
            <w:tcW w:w="10214" w:type="dxa"/>
            <w:gridSpan w:val="2"/>
          </w:tcPr>
          <w:p w14:paraId="6C57F959" w14:textId="2C62DDFC" w:rsidR="008D3FA1" w:rsidRDefault="00E827AC" w:rsidP="00E827AC">
            <w:r w:rsidRPr="003D3A3E">
              <w:t xml:space="preserve">Provide a summary of </w:t>
            </w:r>
            <w:r w:rsidR="008D3FA1" w:rsidRPr="003D3A3E">
              <w:t>the conditions</w:t>
            </w:r>
            <w:r w:rsidRPr="003D3A3E">
              <w:t xml:space="preserve"> the consumer is receiving Mental Health Services for including recent changes.</w:t>
            </w:r>
            <w:r>
              <w:t xml:space="preserve"> </w:t>
            </w:r>
          </w:p>
          <w:p w14:paraId="1DE7C1B0" w14:textId="67764D71" w:rsidR="00E12FC8" w:rsidRDefault="00E827AC" w:rsidP="00E827AC">
            <w:r w:rsidRPr="003D3A3E">
              <w:rPr>
                <w:sz w:val="20"/>
                <w:szCs w:val="20"/>
              </w:rPr>
              <w:t>(*</w:t>
            </w:r>
            <w:r w:rsidRPr="003D3A3E">
              <w:rPr>
                <w:i/>
                <w:iCs/>
                <w:sz w:val="20"/>
                <w:szCs w:val="20"/>
              </w:rPr>
              <w:t xml:space="preserve">include what </w:t>
            </w:r>
            <w:r w:rsidR="0023612D">
              <w:rPr>
                <w:i/>
                <w:iCs/>
                <w:sz w:val="20"/>
                <w:szCs w:val="20"/>
              </w:rPr>
              <w:t xml:space="preserve">authorized </w:t>
            </w:r>
            <w:r w:rsidRPr="003D3A3E">
              <w:rPr>
                <w:i/>
                <w:iCs/>
                <w:sz w:val="20"/>
                <w:szCs w:val="20"/>
              </w:rPr>
              <w:t xml:space="preserve">services were provided within </w:t>
            </w:r>
            <w:r w:rsidRPr="007734D2">
              <w:rPr>
                <w:b/>
                <w:bCs/>
                <w:i/>
                <w:iCs/>
                <w:sz w:val="20"/>
                <w:szCs w:val="20"/>
              </w:rPr>
              <w:t>last one year</w:t>
            </w:r>
            <w:r w:rsidRPr="003D3A3E">
              <w:rPr>
                <w:i/>
                <w:iCs/>
                <w:sz w:val="20"/>
                <w:szCs w:val="20"/>
              </w:rPr>
              <w:t>, Medications, Therapy, Targeted Case Management, Comprehensive Case Management, ACT, Supports Coordination, HAB Waiver, CLS/frequency &amp; duration, Specialized Residential – Type A or B, etc… this is not an exhaustive list</w:t>
            </w:r>
            <w:r w:rsidRPr="003D3A3E">
              <w:rPr>
                <w:sz w:val="20"/>
                <w:szCs w:val="20"/>
              </w:rPr>
              <w:t>):</w:t>
            </w:r>
            <w:r w:rsidRPr="003D3A3E">
              <w:t xml:space="preserve"> </w:t>
            </w:r>
            <w:bookmarkStart w:id="0" w:name="_Hlk70512914"/>
            <w:r>
              <w:t xml:space="preserve"> </w:t>
            </w:r>
          </w:p>
          <w:p w14:paraId="410C1EA3" w14:textId="77777777" w:rsidR="008D3FA1" w:rsidRDefault="008D3FA1" w:rsidP="00E827AC"/>
          <w:p w14:paraId="5602CE02" w14:textId="4C9C2943" w:rsidR="00E827AC" w:rsidRPr="003D3A3E" w:rsidRDefault="00E827AC" w:rsidP="00E827AC">
            <w:pPr>
              <w:rPr>
                <w:sz w:val="20"/>
                <w:szCs w:val="20"/>
              </w:rPr>
            </w:pP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bookmarkEnd w:id="0"/>
          </w:p>
          <w:p w14:paraId="742CE1D4" w14:textId="77777777" w:rsidR="00E827AC" w:rsidRDefault="00E827AC" w:rsidP="004F4C5B">
            <w:pPr>
              <w:spacing w:line="276" w:lineRule="auto"/>
            </w:pPr>
          </w:p>
        </w:tc>
      </w:tr>
      <w:tr w:rsidR="00E827AC" w14:paraId="4E77465E" w14:textId="77777777" w:rsidTr="00E827AC">
        <w:tc>
          <w:tcPr>
            <w:tcW w:w="10214" w:type="dxa"/>
            <w:gridSpan w:val="2"/>
          </w:tcPr>
          <w:p w14:paraId="5C291AEC" w14:textId="6B20834F" w:rsidR="00E12FC8" w:rsidRPr="007734D2" w:rsidRDefault="00E827AC" w:rsidP="004F4C5B">
            <w:pPr>
              <w:spacing w:line="276" w:lineRule="auto"/>
              <w:rPr>
                <w:sz w:val="16"/>
                <w:szCs w:val="16"/>
              </w:rPr>
            </w:pPr>
            <w:r w:rsidRPr="00C42672">
              <w:t>Summary of Physical Health Status including recent changes</w:t>
            </w:r>
            <w:r w:rsidR="0023612D" w:rsidRPr="00C42672">
              <w:t>:</w:t>
            </w:r>
            <w:r w:rsidR="0023612D">
              <w:t xml:space="preserve"> (</w:t>
            </w:r>
            <w:r w:rsidR="0023612D" w:rsidRPr="007734D2">
              <w:rPr>
                <w:sz w:val="16"/>
                <w:szCs w:val="16"/>
              </w:rPr>
              <w:t>as found in progress notes or documents in IRIS)</w:t>
            </w:r>
          </w:p>
          <w:p w14:paraId="53DFDEE8" w14:textId="5EFE4850" w:rsidR="00E827AC" w:rsidRDefault="00E827AC" w:rsidP="004F4C5B">
            <w:pPr>
              <w:spacing w:line="276" w:lineRule="auto"/>
            </w:pP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</w:tr>
      <w:tr w:rsidR="00E827AC" w14:paraId="592554EF" w14:textId="77777777" w:rsidTr="00E827AC">
        <w:tc>
          <w:tcPr>
            <w:tcW w:w="10214" w:type="dxa"/>
            <w:gridSpan w:val="2"/>
          </w:tcPr>
          <w:p w14:paraId="426CEE5A" w14:textId="04530D6A" w:rsidR="00E12FC8" w:rsidRDefault="00E827AC" w:rsidP="004F4C5B">
            <w:pPr>
              <w:spacing w:line="276" w:lineRule="auto"/>
            </w:pPr>
            <w:r w:rsidRPr="00C42672">
              <w:t>Medications prescribed by Agency Physician within last 30 days</w:t>
            </w:r>
            <w:r>
              <w:t xml:space="preserve">: </w:t>
            </w:r>
            <w:r w:rsidR="0023612D">
              <w:t>(</w:t>
            </w:r>
            <w:r w:rsidR="0023612D" w:rsidRPr="00695F07">
              <w:rPr>
                <w:sz w:val="16"/>
                <w:szCs w:val="16"/>
              </w:rPr>
              <w:t>as found in IRIS)</w:t>
            </w:r>
          </w:p>
          <w:p w14:paraId="50D3670E" w14:textId="2FFAC539" w:rsidR="00E827AC" w:rsidRDefault="00E827AC" w:rsidP="004F4C5B">
            <w:pPr>
              <w:spacing w:line="276" w:lineRule="auto"/>
            </w:pP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</w:tc>
      </w:tr>
      <w:tr w:rsidR="00E827AC" w14:paraId="6E54A213" w14:textId="77777777" w:rsidTr="00E827AC">
        <w:tc>
          <w:tcPr>
            <w:tcW w:w="10214" w:type="dxa"/>
            <w:gridSpan w:val="2"/>
          </w:tcPr>
          <w:p w14:paraId="08382E4B" w14:textId="064AD574" w:rsidR="00E827AC" w:rsidRDefault="00E827AC" w:rsidP="004F4C5B">
            <w:pPr>
              <w:spacing w:line="276" w:lineRule="auto"/>
            </w:pPr>
            <w:r w:rsidRPr="00C42672">
              <w:t>Cause of Death as reported to -or- as identified in death certificate if available when completing this form</w:t>
            </w:r>
            <w:r>
              <w:t xml:space="preserve">: </w:t>
            </w:r>
            <w:r w:rsidRPr="00E827AC">
              <w:rPr>
                <w:i/>
                <w:iCs/>
                <w:sz w:val="20"/>
                <w:szCs w:val="20"/>
              </w:rPr>
              <w:t>(*if suicide include method, if accidental include type of accident and how it occurred, if natural give specific cause, was it expected or unexpected):</w:t>
            </w:r>
            <w:bookmarkStart w:id="1" w:name="_Hlk70513018"/>
            <w:r w:rsidRPr="005625E6">
              <w:rPr>
                <w:b/>
              </w:rPr>
              <w:t xml:space="preserve">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bookmarkEnd w:id="1"/>
          </w:p>
        </w:tc>
      </w:tr>
    </w:tbl>
    <w:p w14:paraId="68B947FE" w14:textId="27CFF505" w:rsidR="007F29CC" w:rsidRPr="004F5030" w:rsidRDefault="004F5030" w:rsidP="004F5030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RECIPIENT </w:t>
      </w:r>
      <w:r w:rsidRPr="004F5030">
        <w:rPr>
          <w:b/>
          <w:bCs/>
        </w:rPr>
        <w:t>DEATH FOLLOW 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07"/>
        <w:gridCol w:w="5107"/>
      </w:tblGrid>
      <w:tr w:rsidR="00E827AC" w14:paraId="6D032E57" w14:textId="77777777" w:rsidTr="00E827AC">
        <w:tc>
          <w:tcPr>
            <w:tcW w:w="5107" w:type="dxa"/>
          </w:tcPr>
          <w:p w14:paraId="2722CE9B" w14:textId="265B1125" w:rsidR="00E827AC" w:rsidRDefault="00E827AC" w:rsidP="00FE6779">
            <w:r w:rsidRPr="00E360DA">
              <w:t>Death Certificate</w:t>
            </w:r>
          </w:p>
        </w:tc>
        <w:tc>
          <w:tcPr>
            <w:tcW w:w="5107" w:type="dxa"/>
          </w:tcPr>
          <w:p w14:paraId="658B235C" w14:textId="0EAD8C4A" w:rsidR="00E827AC" w:rsidRDefault="00E827AC" w:rsidP="00E827AC">
            <w:r>
              <w:t xml:space="preserve">Date </w:t>
            </w:r>
            <w:r w:rsidR="000D7570">
              <w:t>requested</w:t>
            </w:r>
            <w:r>
              <w:t xml:space="preserve">: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r>
              <w:t xml:space="preserve"> </w:t>
            </w:r>
            <w:r w:rsidRPr="00E360DA">
              <w:t xml:space="preserve"> </w:t>
            </w:r>
          </w:p>
          <w:p w14:paraId="7D5CD278" w14:textId="32EBB02D" w:rsidR="00E827AC" w:rsidRPr="00E827AC" w:rsidRDefault="00E827AC" w:rsidP="00FE6779">
            <w:pPr>
              <w:rPr>
                <w:sz w:val="20"/>
                <w:szCs w:val="20"/>
              </w:rPr>
            </w:pPr>
          </w:p>
        </w:tc>
      </w:tr>
      <w:tr w:rsidR="00E827AC" w14:paraId="712A9CC5" w14:textId="77777777" w:rsidTr="00E827AC">
        <w:tc>
          <w:tcPr>
            <w:tcW w:w="5107" w:type="dxa"/>
          </w:tcPr>
          <w:p w14:paraId="2E15BD69" w14:textId="16D27828" w:rsidR="00E827AC" w:rsidRDefault="00E827AC" w:rsidP="00FE6779">
            <w:r>
              <w:t>Has an autopsy been ordered</w:t>
            </w:r>
            <w:r w:rsidR="00E533EB">
              <w:t>?</w:t>
            </w:r>
            <w:r>
              <w:t xml:space="preserve"> 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  <w:r>
              <w:t xml:space="preserve">  </w:t>
            </w:r>
          </w:p>
        </w:tc>
        <w:tc>
          <w:tcPr>
            <w:tcW w:w="5107" w:type="dxa"/>
          </w:tcPr>
          <w:p w14:paraId="27DA242E" w14:textId="235846CA" w:rsidR="00E827AC" w:rsidRDefault="00E827AC" w:rsidP="00E827AC">
            <w:r>
              <w:t xml:space="preserve">If </w:t>
            </w:r>
            <w:r w:rsidR="000D7570">
              <w:t>yes</w:t>
            </w:r>
            <w:r>
              <w:t xml:space="preserve">, date requested: 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  <w:p w14:paraId="13103E16" w14:textId="0CA065F6" w:rsidR="00E827AC" w:rsidRPr="00E827AC" w:rsidRDefault="00E827AC" w:rsidP="00FE6779">
            <w:pPr>
              <w:rPr>
                <w:i/>
                <w:iCs/>
                <w:sz w:val="20"/>
                <w:szCs w:val="20"/>
              </w:rPr>
            </w:pPr>
          </w:p>
        </w:tc>
      </w:tr>
      <w:tr w:rsidR="0023612D" w14:paraId="3A922A10" w14:textId="77777777" w:rsidTr="00E827AC">
        <w:tc>
          <w:tcPr>
            <w:tcW w:w="5107" w:type="dxa"/>
          </w:tcPr>
          <w:p w14:paraId="4FAFEE9B" w14:textId="556B5B77" w:rsidR="0023612D" w:rsidRPr="007734D2" w:rsidRDefault="00E533EB" w:rsidP="00FE6779">
            <w:pPr>
              <w:rPr>
                <w:sz w:val="16"/>
                <w:szCs w:val="16"/>
              </w:rPr>
            </w:pPr>
            <w:r>
              <w:t xml:space="preserve">Is there a </w:t>
            </w:r>
            <w:r w:rsidR="0023612D">
              <w:t>Police Report</w:t>
            </w:r>
            <w:r>
              <w:t>?</w:t>
            </w:r>
            <w:r w:rsidR="0023612D">
              <w:t xml:space="preserve">  </w:t>
            </w:r>
            <w:r w:rsidR="000D7570"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="000D7570" w:rsidRPr="005625E6">
              <w:rPr>
                <w:b/>
              </w:rPr>
              <w:instrText xml:space="preserve"> FORMTEXT </w:instrText>
            </w:r>
            <w:r w:rsidR="000D7570" w:rsidRPr="005625E6">
              <w:rPr>
                <w:b/>
              </w:rPr>
            </w:r>
            <w:r w:rsidR="000D7570" w:rsidRPr="005625E6">
              <w:rPr>
                <w:b/>
              </w:rPr>
              <w:fldChar w:fldCharType="separate"/>
            </w:r>
            <w:r w:rsidR="000D7570" w:rsidRPr="005625E6">
              <w:rPr>
                <w:b/>
              </w:rPr>
              <w:t> </w:t>
            </w:r>
            <w:r w:rsidR="000D7570" w:rsidRPr="005625E6">
              <w:rPr>
                <w:b/>
              </w:rPr>
              <w:t> </w:t>
            </w:r>
            <w:r w:rsidR="000D7570" w:rsidRPr="005625E6">
              <w:rPr>
                <w:b/>
              </w:rPr>
              <w:t> </w:t>
            </w:r>
            <w:r w:rsidR="000D7570" w:rsidRPr="005625E6">
              <w:rPr>
                <w:b/>
              </w:rPr>
              <w:t> </w:t>
            </w:r>
            <w:r w:rsidR="000D7570" w:rsidRPr="005625E6">
              <w:rPr>
                <w:b/>
              </w:rPr>
              <w:t> </w:t>
            </w:r>
            <w:r w:rsidR="000D7570" w:rsidRPr="005625E6">
              <w:fldChar w:fldCharType="end"/>
            </w:r>
          </w:p>
          <w:p w14:paraId="4B752424" w14:textId="723E5E11" w:rsidR="0023612D" w:rsidRDefault="0023612D" w:rsidP="00FE6779"/>
        </w:tc>
        <w:tc>
          <w:tcPr>
            <w:tcW w:w="5107" w:type="dxa"/>
          </w:tcPr>
          <w:p w14:paraId="11D86D9E" w14:textId="77777777" w:rsidR="000D7570" w:rsidRDefault="000D7570" w:rsidP="000D7570">
            <w:r>
              <w:t xml:space="preserve">If yes, date requested:  </w:t>
            </w:r>
            <w:r w:rsidRPr="005625E6">
              <w:rPr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 w:rsidRPr="005625E6">
              <w:rPr>
                <w:b/>
              </w:rPr>
              <w:instrText xml:space="preserve"> FORMTEXT </w:instrText>
            </w:r>
            <w:r w:rsidRPr="005625E6">
              <w:rPr>
                <w:b/>
              </w:rPr>
            </w:r>
            <w:r w:rsidRPr="005625E6">
              <w:rPr>
                <w:b/>
              </w:rPr>
              <w:fldChar w:fldCharType="separate"/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rPr>
                <w:b/>
              </w:rPr>
              <w:t> </w:t>
            </w:r>
            <w:r w:rsidRPr="005625E6">
              <w:fldChar w:fldCharType="end"/>
            </w:r>
          </w:p>
          <w:p w14:paraId="67F84594" w14:textId="77777777" w:rsidR="0023612D" w:rsidRDefault="0023612D" w:rsidP="00E827AC"/>
        </w:tc>
      </w:tr>
    </w:tbl>
    <w:p w14:paraId="557226D1" w14:textId="6FF79363" w:rsidR="007F29CC" w:rsidRDefault="007F29CC" w:rsidP="004F5030">
      <w:pPr>
        <w:jc w:val="center"/>
      </w:pPr>
    </w:p>
    <w:p w14:paraId="047F2D76" w14:textId="03B5FE4C" w:rsidR="00E360DA" w:rsidRDefault="001C6211" w:rsidP="00E12FC8">
      <w:pPr>
        <w:jc w:val="center"/>
      </w:pPr>
      <w:r>
        <w:t>Signature:</w:t>
      </w:r>
      <w:r w:rsidRPr="001C6211">
        <w:rPr>
          <w:rFonts w:ascii="Book Antiqua" w:hAnsi="Book Antiqua"/>
          <w:b/>
        </w:rPr>
        <w:t xml:space="preserve"> </w:t>
      </w:r>
      <w:r w:rsidRPr="001C6211">
        <w:rPr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C6211">
        <w:rPr>
          <w:b/>
        </w:rPr>
        <w:instrText xml:space="preserve"> FORMTEXT </w:instrText>
      </w:r>
      <w:r w:rsidRPr="001C6211">
        <w:rPr>
          <w:b/>
        </w:rPr>
      </w:r>
      <w:r w:rsidRPr="001C6211">
        <w:rPr>
          <w:b/>
        </w:rPr>
        <w:fldChar w:fldCharType="separate"/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fldChar w:fldCharType="end"/>
      </w:r>
      <w:r>
        <w:t xml:space="preserve">  </w:t>
      </w:r>
      <w:r w:rsidR="00F45BB4">
        <w:tab/>
      </w:r>
      <w:r w:rsidR="00E827AC">
        <w:tab/>
      </w:r>
      <w:r w:rsidR="00E827AC">
        <w:tab/>
      </w:r>
      <w:r w:rsidR="00E827AC">
        <w:tab/>
      </w:r>
      <w:r w:rsidR="00F45BB4">
        <w:tab/>
      </w:r>
      <w:r>
        <w:t>Date:</w:t>
      </w:r>
      <w:r w:rsidRPr="001C6211">
        <w:rPr>
          <w:rFonts w:ascii="Book Antiqua" w:hAnsi="Book Antiqua"/>
          <w:b/>
        </w:rPr>
        <w:t xml:space="preserve"> </w:t>
      </w:r>
      <w:r w:rsidRPr="001C6211">
        <w:rPr>
          <w:b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Pr="001C6211">
        <w:rPr>
          <w:b/>
        </w:rPr>
        <w:instrText xml:space="preserve"> FORMTEXT </w:instrText>
      </w:r>
      <w:r w:rsidRPr="001C6211">
        <w:rPr>
          <w:b/>
        </w:rPr>
      </w:r>
      <w:r w:rsidRPr="001C6211">
        <w:rPr>
          <w:b/>
        </w:rPr>
        <w:fldChar w:fldCharType="separate"/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rPr>
          <w:b/>
        </w:rPr>
        <w:t> </w:t>
      </w:r>
      <w:r w:rsidRPr="001C6211">
        <w:fldChar w:fldCharType="end"/>
      </w:r>
    </w:p>
    <w:p w14:paraId="0B9ABD80" w14:textId="77777777" w:rsidR="0023612D" w:rsidRDefault="0023612D" w:rsidP="00E12FC8">
      <w:pPr>
        <w:jc w:val="center"/>
      </w:pPr>
    </w:p>
    <w:p w14:paraId="315562FC" w14:textId="559CC007" w:rsidR="001C6211" w:rsidRPr="007734D2" w:rsidRDefault="001C6211" w:rsidP="00E12FC8">
      <w:pPr>
        <w:jc w:val="center"/>
        <w:rPr>
          <w:i/>
          <w:iCs/>
        </w:rPr>
      </w:pPr>
      <w:r w:rsidRPr="007734D2">
        <w:rPr>
          <w:i/>
          <w:iCs/>
        </w:rPr>
        <w:t xml:space="preserve">Completed form is submitted to </w:t>
      </w:r>
      <w:r w:rsidR="00541439" w:rsidRPr="007734D2">
        <w:rPr>
          <w:i/>
          <w:iCs/>
        </w:rPr>
        <w:t xml:space="preserve">the Records Department </w:t>
      </w:r>
    </w:p>
    <w:sectPr w:rsidR="001C6211" w:rsidRPr="007734D2" w:rsidSect="007734D2">
      <w:footerReference w:type="default" r:id="rId9"/>
      <w:pgSz w:w="12240" w:h="15840"/>
      <w:pgMar w:top="450" w:right="1008" w:bottom="1152" w:left="1008" w:header="432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BFAAA4" w14:textId="77777777" w:rsidR="004F20BF" w:rsidRDefault="004F20BF" w:rsidP="00641FE5">
      <w:r>
        <w:separator/>
      </w:r>
    </w:p>
  </w:endnote>
  <w:endnote w:type="continuationSeparator" w:id="0">
    <w:p w14:paraId="6D9D732D" w14:textId="77777777" w:rsidR="004F20BF" w:rsidRDefault="004F20BF" w:rsidP="00641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DA20A7" w14:textId="378E565F" w:rsidR="00641FE5" w:rsidRDefault="00641FE5" w:rsidP="001E3767">
    <w:pPr>
      <w:pStyle w:val="Footer"/>
      <w:ind w:left="-270"/>
      <w:jc w:val="center"/>
      <w:rPr>
        <w:rStyle w:val="Hyperlink"/>
        <w:rFonts w:ascii="Arial Narrow" w:hAnsi="Arial Narrow"/>
      </w:rPr>
    </w:pPr>
    <w:r w:rsidRPr="00A21D91">
      <w:rPr>
        <w:rFonts w:ascii="Arial Narrow" w:hAnsi="Arial Narrow"/>
        <w:color w:val="0060A8"/>
      </w:rPr>
      <w:t xml:space="preserve">1485 M-139 ▪ PO Box 547 ▪ Benton Harbor, MI 49023-0547 ▪ 269-925-0585 ▪ 800-336-0341 ▪ </w:t>
    </w:r>
    <w:hyperlink r:id="rId1" w:history="1">
      <w:r w:rsidR="001E3767" w:rsidRPr="00B4547C">
        <w:rPr>
          <w:rStyle w:val="Hyperlink"/>
          <w:rFonts w:ascii="Arial Narrow" w:hAnsi="Arial Narrow"/>
        </w:rPr>
        <w:t>www.riverwoodcenter.org/rights</w:t>
      </w:r>
    </w:hyperlink>
  </w:p>
  <w:p w14:paraId="56721E01" w14:textId="736BF57B" w:rsidR="00E827AC" w:rsidRPr="00A743D5" w:rsidRDefault="00E827AC" w:rsidP="00E827AC">
    <w:pPr>
      <w:rPr>
        <w:sz w:val="16"/>
        <w:szCs w:val="16"/>
      </w:rPr>
    </w:pPr>
    <w:r w:rsidRPr="00A743D5">
      <w:rPr>
        <w:sz w:val="16"/>
        <w:szCs w:val="16"/>
      </w:rPr>
      <w:t xml:space="preserve">Revised </w:t>
    </w:r>
    <w:r w:rsidR="00E533EB">
      <w:rPr>
        <w:sz w:val="16"/>
        <w:szCs w:val="16"/>
      </w:rPr>
      <w:t>0</w:t>
    </w:r>
    <w:r w:rsidRPr="00A743D5">
      <w:rPr>
        <w:sz w:val="16"/>
        <w:szCs w:val="16"/>
      </w:rPr>
      <w:t>4/2021</w:t>
    </w:r>
    <w:r w:rsidR="00E533EB">
      <w:rPr>
        <w:sz w:val="16"/>
        <w:szCs w:val="16"/>
      </w:rPr>
      <w:t>, 04/2024</w:t>
    </w:r>
    <w:r w:rsidR="004A3D6E">
      <w:rPr>
        <w:sz w:val="16"/>
        <w:szCs w:val="16"/>
      </w:rPr>
      <w:t>, 8/2024</w:t>
    </w:r>
  </w:p>
  <w:p w14:paraId="6A944D9B" w14:textId="77777777" w:rsidR="00E827AC" w:rsidRPr="00A21D91" w:rsidRDefault="00E827AC" w:rsidP="001E3767">
    <w:pPr>
      <w:pStyle w:val="Footer"/>
      <w:ind w:left="-270"/>
      <w:jc w:val="center"/>
      <w:rPr>
        <w:rFonts w:ascii="Arial Narrow" w:hAnsi="Arial Narrow"/>
        <w:color w:val="0060A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ED4873" w14:textId="77777777" w:rsidR="004F20BF" w:rsidRDefault="004F20BF" w:rsidP="00641FE5">
      <w:r>
        <w:separator/>
      </w:r>
    </w:p>
  </w:footnote>
  <w:footnote w:type="continuationSeparator" w:id="0">
    <w:p w14:paraId="13969AD4" w14:textId="77777777" w:rsidR="004F20BF" w:rsidRDefault="004F20BF" w:rsidP="00641F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106174"/>
    <w:multiLevelType w:val="hybridMultilevel"/>
    <w:tmpl w:val="E500A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FE5"/>
    <w:rsid w:val="000D7570"/>
    <w:rsid w:val="000F4880"/>
    <w:rsid w:val="00150F28"/>
    <w:rsid w:val="001C6211"/>
    <w:rsid w:val="001E3767"/>
    <w:rsid w:val="002042FC"/>
    <w:rsid w:val="0023612D"/>
    <w:rsid w:val="00284BD9"/>
    <w:rsid w:val="0033491B"/>
    <w:rsid w:val="00342D21"/>
    <w:rsid w:val="00372CFD"/>
    <w:rsid w:val="003D3A3E"/>
    <w:rsid w:val="00424705"/>
    <w:rsid w:val="00471C57"/>
    <w:rsid w:val="004A3D6E"/>
    <w:rsid w:val="004D26B8"/>
    <w:rsid w:val="004D4219"/>
    <w:rsid w:val="004F20BF"/>
    <w:rsid w:val="004F4C5B"/>
    <w:rsid w:val="004F5030"/>
    <w:rsid w:val="00504EF9"/>
    <w:rsid w:val="00541439"/>
    <w:rsid w:val="005625E6"/>
    <w:rsid w:val="005730F0"/>
    <w:rsid w:val="00582CF4"/>
    <w:rsid w:val="0058339E"/>
    <w:rsid w:val="005A7434"/>
    <w:rsid w:val="00641FE5"/>
    <w:rsid w:val="006505D3"/>
    <w:rsid w:val="006C556B"/>
    <w:rsid w:val="00756D3A"/>
    <w:rsid w:val="007734D2"/>
    <w:rsid w:val="00792DDA"/>
    <w:rsid w:val="007C05BA"/>
    <w:rsid w:val="007F29CC"/>
    <w:rsid w:val="00871497"/>
    <w:rsid w:val="008A3528"/>
    <w:rsid w:val="008D3FA1"/>
    <w:rsid w:val="008E69AB"/>
    <w:rsid w:val="00931A6D"/>
    <w:rsid w:val="00936756"/>
    <w:rsid w:val="009465F1"/>
    <w:rsid w:val="00946A9D"/>
    <w:rsid w:val="00984B72"/>
    <w:rsid w:val="00990351"/>
    <w:rsid w:val="00A21D91"/>
    <w:rsid w:val="00A379B1"/>
    <w:rsid w:val="00A743D5"/>
    <w:rsid w:val="00A83F5C"/>
    <w:rsid w:val="00AA4B8D"/>
    <w:rsid w:val="00AE19C2"/>
    <w:rsid w:val="00AE5E10"/>
    <w:rsid w:val="00BA426E"/>
    <w:rsid w:val="00BE5DE2"/>
    <w:rsid w:val="00C0119F"/>
    <w:rsid w:val="00C02AF6"/>
    <w:rsid w:val="00C42672"/>
    <w:rsid w:val="00C5524F"/>
    <w:rsid w:val="00C70309"/>
    <w:rsid w:val="00CC30B7"/>
    <w:rsid w:val="00D477F4"/>
    <w:rsid w:val="00D61890"/>
    <w:rsid w:val="00DA250A"/>
    <w:rsid w:val="00DF476E"/>
    <w:rsid w:val="00E12FC8"/>
    <w:rsid w:val="00E360DA"/>
    <w:rsid w:val="00E533EB"/>
    <w:rsid w:val="00E827AC"/>
    <w:rsid w:val="00F20E23"/>
    <w:rsid w:val="00F45BB4"/>
    <w:rsid w:val="00F55F52"/>
    <w:rsid w:val="00FE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2FC709C6"/>
  <w15:chartTrackingRefBased/>
  <w15:docId w15:val="{6A95B73B-7C2E-4A1D-A81D-010F1E95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1F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41FE5"/>
  </w:style>
  <w:style w:type="paragraph" w:styleId="Footer">
    <w:name w:val="footer"/>
    <w:basedOn w:val="Normal"/>
    <w:link w:val="FooterChar"/>
    <w:uiPriority w:val="99"/>
    <w:unhideWhenUsed/>
    <w:rsid w:val="00641FE5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41FE5"/>
  </w:style>
  <w:style w:type="character" w:styleId="Hyperlink">
    <w:name w:val="Hyperlink"/>
    <w:basedOn w:val="DefaultParagraphFont"/>
    <w:uiPriority w:val="99"/>
    <w:unhideWhenUsed/>
    <w:rsid w:val="00641FE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26B8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6B8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1E3767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4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5414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533EB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4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iverwoodcenter.org/right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8C73B4-CB35-41E4-B9BC-7A4D974A0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Riverwood Center</Company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Alissa L. Sheftic</dc:creator>
  <cp:keywords/>
  <dc:description/>
  <cp:lastModifiedBy>Donna J. Mutz</cp:lastModifiedBy>
  <cp:revision>4</cp:revision>
  <cp:lastPrinted>2024-04-08T13:55:00Z</cp:lastPrinted>
  <dcterms:created xsi:type="dcterms:W3CDTF">2024-08-07T15:18:00Z</dcterms:created>
  <dcterms:modified xsi:type="dcterms:W3CDTF">2024-08-07T15:19:00Z</dcterms:modified>
</cp:coreProperties>
</file>